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A" w:rsidRDefault="007E5BCA" w:rsidP="00823626">
      <w:r>
        <w:br w:type="column"/>
      </w:r>
    </w:p>
    <w:p w:rsidR="007E5BCA" w:rsidRDefault="007E5BCA" w:rsidP="00823626">
      <w:r>
        <w:t xml:space="preserve">Экземпляр №  ______   </w:t>
      </w:r>
    </w:p>
    <w:p w:rsidR="007E5BCA" w:rsidRDefault="007E5BCA" w:rsidP="00823626"/>
    <w:p w:rsidR="007E5BCA" w:rsidRDefault="007E5BCA" w:rsidP="007E5BCA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седьмого созыва</w:t>
      </w:r>
    </w:p>
    <w:p w:rsidR="007E5BCA" w:rsidRDefault="007E5BCA" w:rsidP="007E5BCA">
      <w:pPr>
        <w:jc w:val="center"/>
        <w:rPr>
          <w:sz w:val="28"/>
        </w:rPr>
      </w:pPr>
      <w:r>
        <w:rPr>
          <w:b/>
          <w:sz w:val="28"/>
        </w:rPr>
        <w:t>18 сентября 2016 года</w:t>
      </w:r>
    </w:p>
    <w:p w:rsidR="007E5BCA" w:rsidRDefault="007E5BCA" w:rsidP="007E5BC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 № 91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Ивановская область - Ивановский одномандатный избирательный округ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Пучежский район</w:t>
            </w:r>
          </w:p>
        </w:tc>
      </w:tr>
    </w:tbl>
    <w:p w:rsidR="007E5BCA" w:rsidRDefault="007E5BCA" w:rsidP="007E5BC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5BCA" w:rsidRPr="007E5BCA" w:rsidRDefault="007E5BCA" w:rsidP="007E5BCA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5BCA" w:rsidRPr="007E5BCA" w:rsidRDefault="007E5BCA" w:rsidP="007E5BCA">
            <w:r>
              <w:t>23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5BCA" w:rsidRPr="007E5BCA" w:rsidRDefault="007E5BCA" w:rsidP="007E5BCA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5BCA" w:rsidRPr="007E5BCA" w:rsidRDefault="007E5BCA" w:rsidP="007E5BCA">
            <w:r>
              <w:t>23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5BCA" w:rsidRPr="007E5BCA" w:rsidRDefault="007E5BCA" w:rsidP="007E5BC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5BCA" w:rsidRPr="007E5BCA" w:rsidRDefault="007E5BCA" w:rsidP="007E5BCA">
            <w: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5BCA" w:rsidRPr="007E5BCA" w:rsidRDefault="007E5BCA" w:rsidP="007E5BCA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5BCA" w:rsidRPr="007E5BCA" w:rsidRDefault="007E5BCA" w:rsidP="007E5BCA">
            <w:pPr>
              <w:rPr>
                <w:sz w:val="20"/>
              </w:rPr>
            </w:pPr>
            <w:r>
              <w:t>0</w:t>
            </w:r>
          </w:p>
        </w:tc>
      </w:tr>
    </w:tbl>
    <w:p w:rsidR="007E5BCA" w:rsidRDefault="007E5BCA" w:rsidP="007E5BC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7E5BCA" w:rsidRPr="007E5BCA" w:rsidRDefault="007E5BCA" w:rsidP="007E5BCA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7E5BCA" w:rsidRDefault="007E5BCA" w:rsidP="007E5BCA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погашенных неиспользованных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CA" w:rsidRPr="007E5BCA" w:rsidRDefault="007E5BCA" w:rsidP="007E5BC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CA" w:rsidRPr="007E5BCA" w:rsidRDefault="007E5BCA" w:rsidP="007E5BC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Астафьев Роман Дмитриевич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Бедяев Данила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Даричева Ольга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Калинин Вячеслав Вячеславович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Курин Владимир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Орехов Александр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Попов Павел Вениаминович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Саломатин Дмитрий Эдуардович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Хохлов Алексей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r>
              <w:t>Шелякин Дмитрий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7E5BCA" w:rsidRDefault="007E5BCA" w:rsidP="007E5BCA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BCA" w:rsidRPr="007E5BCA" w:rsidRDefault="007E5BCA" w:rsidP="007E5BCA">
            <w:pPr>
              <w:jc w:val="center"/>
              <w:rPr>
                <w:b/>
              </w:rPr>
            </w:pPr>
            <w:r>
              <w:rPr>
                <w:b/>
              </w:rPr>
              <w:t>Данные территориальной избирательной комиссии о числе открепительных удостоверений</w:t>
            </w:r>
          </w:p>
        </w:tc>
      </w:tr>
      <w:tr w:rsidR="007E5BCA" w:rsidTr="007E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r>
              <w:t xml:space="preserve">Число открепительных удостоверений, полученных территориальной избирательной комиссией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5BCA" w:rsidTr="007E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5BCA" w:rsidTr="007E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r>
              <w:t xml:space="preserve">Число неиспользованных открепительных </w:t>
            </w:r>
            <w:r>
              <w:lastRenderedPageBreak/>
              <w:t>удостоверений, погашенных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5BCA" w:rsidTr="007E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Default="007E5BCA" w:rsidP="007E5BCA">
            <w:r>
              <w:t>Число открепительных удостоверений, утраченных в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7E5BCA" w:rsidRDefault="007E5BCA" w:rsidP="007E5BC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Pr="007E5BCA" w:rsidRDefault="007E5BCA" w:rsidP="007E5BC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r>
              <w:t>Соколова И.А.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rPr>
                <w:sz w:val="16"/>
              </w:rPr>
            </w:pP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Default="007E5BCA" w:rsidP="007E5B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Pr="007E5BCA" w:rsidRDefault="007E5BCA" w:rsidP="007E5BC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pPr>
              <w:spacing w:before="100"/>
            </w:pPr>
            <w:r>
              <w:t>Воронов С.Л.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Pr="007E5BCA" w:rsidRDefault="007E5BCA" w:rsidP="007E5BC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pPr>
              <w:spacing w:before="100"/>
            </w:pPr>
            <w:r>
              <w:t>Мартюгина Т.Н.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Pr="007E5BCA" w:rsidRDefault="007E5BCA" w:rsidP="007E5BCA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pPr>
              <w:spacing w:before="100"/>
            </w:pPr>
            <w:r>
              <w:t>Афанасьева Н.Л.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Default="007E5BCA" w:rsidP="007E5B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pPr>
              <w:spacing w:before="100"/>
            </w:pPr>
            <w:r>
              <w:t>Котова С.Н.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</w:p>
        </w:tc>
      </w:tr>
      <w:tr w:rsidR="007E5BCA" w:rsidTr="007E5BC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5BCA" w:rsidRDefault="007E5BCA" w:rsidP="007E5B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BCA" w:rsidRPr="007E5BCA" w:rsidRDefault="007E5BCA" w:rsidP="007E5BCA">
            <w:pPr>
              <w:spacing w:before="100"/>
            </w:pPr>
            <w:r>
              <w:t>Смыслова И.Н.</w:t>
            </w:r>
          </w:p>
        </w:tc>
        <w:tc>
          <w:tcPr>
            <w:tcW w:w="284" w:type="dxa"/>
            <w:shd w:val="clear" w:color="auto" w:fill="auto"/>
          </w:tcPr>
          <w:p w:rsidR="007E5BCA" w:rsidRDefault="007E5BCA" w:rsidP="007E5B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CA" w:rsidRPr="007E5BCA" w:rsidRDefault="007E5BCA" w:rsidP="007E5BCA">
            <w:pPr>
              <w:jc w:val="center"/>
              <w:rPr>
                <w:sz w:val="16"/>
              </w:rPr>
            </w:pPr>
          </w:p>
        </w:tc>
      </w:tr>
    </w:tbl>
    <w:p w:rsidR="007E5BCA" w:rsidRDefault="007E5BCA" w:rsidP="007E5BCA"/>
    <w:p w:rsidR="007E5BCA" w:rsidRDefault="007E5BCA" w:rsidP="007E5BCA"/>
    <w:p w:rsidR="00EB06F9" w:rsidRPr="007E5BCA" w:rsidRDefault="007E5BCA" w:rsidP="007E5BCA">
      <w:pPr>
        <w:jc w:val="center"/>
        <w:rPr>
          <w:b/>
        </w:rPr>
      </w:pPr>
      <w:r>
        <w:rPr>
          <w:b/>
        </w:rPr>
        <w:t>М.П.         Протокол подписан 19 сентября 2016 года в ____ часов ____ минут</w:t>
      </w:r>
    </w:p>
    <w:sectPr w:rsidR="00EB06F9" w:rsidRPr="007E5BCA" w:rsidSect="007E5BC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E5BCA"/>
    <w:rsid w:val="00823626"/>
    <w:rsid w:val="00A53D5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2016-09-18T23:42:00Z</cp:lastPrinted>
  <dcterms:created xsi:type="dcterms:W3CDTF">2016-09-18T23:43:00Z</dcterms:created>
  <dcterms:modified xsi:type="dcterms:W3CDTF">2016-09-18T23:43:00Z</dcterms:modified>
</cp:coreProperties>
</file>